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1-11月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color w:val="auto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2.8357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3.1527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3.3082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3.5676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3.6998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3.8093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3.8240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4.1710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5.0794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5.2232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5.2284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5.5078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6.0077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6.0892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6.3791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6.8541 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-1.79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大小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lang w:val="en-US" w:eastAsia="zh-CN"/>
        </w:rPr>
        <w:t>生态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环境厅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E5E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2020-12-14T02:54:07Z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