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bookmarkStart w:id="0" w:name="_Hlk508641471"/>
      <w:r>
        <w:rPr>
          <w:rFonts w:ascii="Times New Roman" w:hAnsi="Times New Roman" w:eastAsia="宋体" w:cs="Times New Roman"/>
          <w:b/>
          <w:sz w:val="36"/>
          <w:szCs w:val="28"/>
        </w:rPr>
        <w:t>全省61个县（市）PM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浓度前后10名排名表</w:t>
      </w:r>
      <w:r>
        <w:rPr>
          <w:rFonts w:hint="eastAsia" w:ascii="Times New Roman" w:hAnsi="Times New Roman" w:eastAsia="宋体" w:cs="Times New Roman"/>
          <w:b/>
          <w:sz w:val="36"/>
          <w:szCs w:val="28"/>
          <w:lang w:eastAsia="zh-CN"/>
        </w:rPr>
        <w:t>（</w:t>
      </w:r>
      <w:r>
        <w:rPr>
          <w:rFonts w:ascii="Times New Roman" w:hAnsi="Times New Roman" w:eastAsia="宋体" w:cs="Times New Roman"/>
          <w:b/>
          <w:sz w:val="36"/>
          <w:szCs w:val="28"/>
        </w:rPr>
        <w:t>2020年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1月</w:t>
      </w:r>
      <w:r>
        <w:rPr>
          <w:rFonts w:hint="eastAsia" w:ascii="Times New Roman" w:hAnsi="Times New Roman" w:eastAsia="宋体" w:cs="Times New Roman"/>
          <w:b/>
          <w:sz w:val="36"/>
          <w:szCs w:val="28"/>
          <w:lang w:eastAsia="zh-CN"/>
        </w:rPr>
        <w:t>）</w:t>
      </w:r>
      <w:bookmarkStart w:id="1" w:name="_GoBack"/>
      <w:bookmarkEnd w:id="1"/>
    </w:p>
    <w:p>
      <w:pPr>
        <w:jc w:val="center"/>
        <w:rPr>
          <w:rFonts w:ascii="Times New Roman" w:hAnsi="Times New Roman" w:eastAsia="宋体" w:cs="Times New Roman"/>
          <w:b/>
          <w:szCs w:val="28"/>
        </w:rPr>
      </w:pPr>
    </w:p>
    <w:tbl>
      <w:tblPr>
        <w:tblStyle w:val="8"/>
        <w:tblW w:w="14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417"/>
        <w:gridCol w:w="2417"/>
        <w:gridCol w:w="2417"/>
        <w:gridCol w:w="2417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县（市）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县（市）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1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黟县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26</w:t>
            </w:r>
          </w:p>
        </w:tc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61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临泉县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2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祁门县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28</w:t>
            </w:r>
          </w:p>
        </w:tc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60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界首市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2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绩溪县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28</w:t>
            </w:r>
          </w:p>
        </w:tc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59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砀山县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4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歙县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29</w:t>
            </w:r>
          </w:p>
        </w:tc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58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太和县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旌德县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31</w:t>
            </w:r>
          </w:p>
        </w:tc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57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濉溪县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6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休宁县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32</w:t>
            </w:r>
          </w:p>
        </w:tc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57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阜南县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7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岳西县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33</w:t>
            </w:r>
          </w:p>
        </w:tc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55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颍上县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8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石台县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34</w:t>
            </w:r>
          </w:p>
        </w:tc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55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涡阳县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9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怀宁县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42</w:t>
            </w:r>
          </w:p>
        </w:tc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53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萧县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10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东至县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43</w:t>
            </w:r>
          </w:p>
        </w:tc>
        <w:tc>
          <w:tcPr>
            <w:tcW w:w="2417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52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蒙城县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、利辛县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93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浓度大小来确定，排名越小表明PM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浓度越小。（2）排名中PM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浓度相同的城市以并列计。</w:t>
      </w:r>
      <w:bookmarkEnd w:id="0"/>
    </w:p>
    <w:sectPr>
      <w:pgSz w:w="16838" w:h="11906" w:orient="landscape"/>
      <w:pgMar w:top="1797" w:right="1276" w:bottom="1797" w:left="1276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04"/>
    <w:rsid w:val="00017526"/>
    <w:rsid w:val="000475E9"/>
    <w:rsid w:val="000541F1"/>
    <w:rsid w:val="00070A8D"/>
    <w:rsid w:val="00071E83"/>
    <w:rsid w:val="00075C72"/>
    <w:rsid w:val="000913AE"/>
    <w:rsid w:val="000B1A5E"/>
    <w:rsid w:val="000B2529"/>
    <w:rsid w:val="000C6472"/>
    <w:rsid w:val="00101A2D"/>
    <w:rsid w:val="00122A06"/>
    <w:rsid w:val="00157E43"/>
    <w:rsid w:val="00161CEB"/>
    <w:rsid w:val="001A1742"/>
    <w:rsid w:val="001A3540"/>
    <w:rsid w:val="001B5A5D"/>
    <w:rsid w:val="001C0A3E"/>
    <w:rsid w:val="001E440F"/>
    <w:rsid w:val="0020512C"/>
    <w:rsid w:val="0023373F"/>
    <w:rsid w:val="00260F1C"/>
    <w:rsid w:val="00265314"/>
    <w:rsid w:val="0029016F"/>
    <w:rsid w:val="00294204"/>
    <w:rsid w:val="00294F1D"/>
    <w:rsid w:val="00297A36"/>
    <w:rsid w:val="002A2DAE"/>
    <w:rsid w:val="002D507A"/>
    <w:rsid w:val="00300F3E"/>
    <w:rsid w:val="00316097"/>
    <w:rsid w:val="00316DA4"/>
    <w:rsid w:val="00325B89"/>
    <w:rsid w:val="00336CF5"/>
    <w:rsid w:val="00354199"/>
    <w:rsid w:val="00356BD8"/>
    <w:rsid w:val="00374BB8"/>
    <w:rsid w:val="00375D5C"/>
    <w:rsid w:val="003A3738"/>
    <w:rsid w:val="003D6558"/>
    <w:rsid w:val="004102D2"/>
    <w:rsid w:val="00412586"/>
    <w:rsid w:val="004241B4"/>
    <w:rsid w:val="004339C9"/>
    <w:rsid w:val="0046405B"/>
    <w:rsid w:val="00464C6C"/>
    <w:rsid w:val="004667FF"/>
    <w:rsid w:val="00472C70"/>
    <w:rsid w:val="004A1908"/>
    <w:rsid w:val="004D6A65"/>
    <w:rsid w:val="004F2AE8"/>
    <w:rsid w:val="004F5628"/>
    <w:rsid w:val="005000EE"/>
    <w:rsid w:val="005216EB"/>
    <w:rsid w:val="00534D36"/>
    <w:rsid w:val="00575D59"/>
    <w:rsid w:val="005A4A34"/>
    <w:rsid w:val="005C1DF8"/>
    <w:rsid w:val="005F5735"/>
    <w:rsid w:val="006454BC"/>
    <w:rsid w:val="00694905"/>
    <w:rsid w:val="006A6AE8"/>
    <w:rsid w:val="006B420C"/>
    <w:rsid w:val="006C1FB1"/>
    <w:rsid w:val="00723A25"/>
    <w:rsid w:val="007376DF"/>
    <w:rsid w:val="0074770B"/>
    <w:rsid w:val="00756214"/>
    <w:rsid w:val="00774923"/>
    <w:rsid w:val="0078679B"/>
    <w:rsid w:val="00812A47"/>
    <w:rsid w:val="00873300"/>
    <w:rsid w:val="008851D3"/>
    <w:rsid w:val="008901ED"/>
    <w:rsid w:val="0089244C"/>
    <w:rsid w:val="008963A5"/>
    <w:rsid w:val="008B7388"/>
    <w:rsid w:val="008D021A"/>
    <w:rsid w:val="00917618"/>
    <w:rsid w:val="00920C2D"/>
    <w:rsid w:val="009468F2"/>
    <w:rsid w:val="00952BF3"/>
    <w:rsid w:val="009D7144"/>
    <w:rsid w:val="009F2146"/>
    <w:rsid w:val="00A0678E"/>
    <w:rsid w:val="00A114F2"/>
    <w:rsid w:val="00A12D87"/>
    <w:rsid w:val="00A2213C"/>
    <w:rsid w:val="00A24E1F"/>
    <w:rsid w:val="00A257CB"/>
    <w:rsid w:val="00A35B78"/>
    <w:rsid w:val="00A73B95"/>
    <w:rsid w:val="00AC12BB"/>
    <w:rsid w:val="00B2562D"/>
    <w:rsid w:val="00B433C9"/>
    <w:rsid w:val="00B66A27"/>
    <w:rsid w:val="00BA4058"/>
    <w:rsid w:val="00BB5B83"/>
    <w:rsid w:val="00BD39D5"/>
    <w:rsid w:val="00BE554F"/>
    <w:rsid w:val="00C1190B"/>
    <w:rsid w:val="00C14FFF"/>
    <w:rsid w:val="00C316DD"/>
    <w:rsid w:val="00C4730F"/>
    <w:rsid w:val="00C65165"/>
    <w:rsid w:val="00CA1361"/>
    <w:rsid w:val="00CB0534"/>
    <w:rsid w:val="00CD30FE"/>
    <w:rsid w:val="00CE5A3A"/>
    <w:rsid w:val="00D10A0A"/>
    <w:rsid w:val="00D178CC"/>
    <w:rsid w:val="00D21DFC"/>
    <w:rsid w:val="00D40312"/>
    <w:rsid w:val="00D77504"/>
    <w:rsid w:val="00D80502"/>
    <w:rsid w:val="00DA033F"/>
    <w:rsid w:val="00DA298C"/>
    <w:rsid w:val="00DC1664"/>
    <w:rsid w:val="00DC5A91"/>
    <w:rsid w:val="00DE2823"/>
    <w:rsid w:val="00E06C2F"/>
    <w:rsid w:val="00E10478"/>
    <w:rsid w:val="00E26F03"/>
    <w:rsid w:val="00E4650A"/>
    <w:rsid w:val="00E65EE8"/>
    <w:rsid w:val="00E756B9"/>
    <w:rsid w:val="00E82059"/>
    <w:rsid w:val="00E86B09"/>
    <w:rsid w:val="00E91F46"/>
    <w:rsid w:val="00EA10E6"/>
    <w:rsid w:val="00EB4226"/>
    <w:rsid w:val="00EC0BD6"/>
    <w:rsid w:val="00EF34FC"/>
    <w:rsid w:val="00F003C8"/>
    <w:rsid w:val="00F2371C"/>
    <w:rsid w:val="00F40F01"/>
    <w:rsid w:val="00F42B10"/>
    <w:rsid w:val="00F53024"/>
    <w:rsid w:val="00F56594"/>
    <w:rsid w:val="00F72581"/>
    <w:rsid w:val="00FA7526"/>
    <w:rsid w:val="00FC3C9F"/>
    <w:rsid w:val="00FE43CE"/>
    <w:rsid w:val="5F376C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2018-03-15T09:31:00Z</dcterms:created>
  <dc:creator>Sky123.Org</dc:creator>
  <cp:lastModifiedBy>杨阳</cp:lastModifiedBy>
  <cp:lastPrinted>2019-07-22T07:28:00Z</cp:lastPrinted>
  <dcterms:modified xsi:type="dcterms:W3CDTF">2020-03-04T00:55:51Z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